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4AB5" w14:textId="77777777" w:rsidR="004A496B" w:rsidRDefault="00535C35" w:rsidP="004A496B">
      <w:pPr>
        <w:spacing w:line="400" w:lineRule="exact"/>
        <w:jc w:val="center"/>
        <w:rPr>
          <w:rFonts w:ascii="福田自由体 Light" w:eastAsia="福田自由体 Light" w:hAnsi="福田自由体 Light" w:cs="Arial"/>
          <w:b/>
          <w:color w:val="000000"/>
          <w:kern w:val="0"/>
          <w:sz w:val="32"/>
          <w:szCs w:val="24"/>
        </w:rPr>
      </w:pPr>
      <w:r w:rsidRPr="00457F3D">
        <w:rPr>
          <w:rFonts w:ascii="福田自由体 Light" w:eastAsia="福田自由体 Light" w:hAnsi="福田自由体 Light" w:cs="Arial" w:hint="eastAsia"/>
          <w:b/>
          <w:color w:val="000000"/>
          <w:kern w:val="0"/>
          <w:sz w:val="32"/>
          <w:szCs w:val="24"/>
        </w:rPr>
        <w:t>北汽福田汽车股份有限公司202</w:t>
      </w:r>
      <w:r w:rsidR="00DF356F">
        <w:rPr>
          <w:rFonts w:ascii="福田自由体 Light" w:eastAsia="福田自由体 Light" w:hAnsi="福田自由体 Light" w:cs="Arial" w:hint="eastAsia"/>
          <w:b/>
          <w:color w:val="000000"/>
          <w:kern w:val="0"/>
          <w:sz w:val="32"/>
          <w:szCs w:val="24"/>
        </w:rPr>
        <w:t>6</w:t>
      </w:r>
      <w:r w:rsidRPr="00457F3D">
        <w:rPr>
          <w:rFonts w:ascii="福田自由体 Light" w:eastAsia="福田自由体 Light" w:hAnsi="福田自由体 Light" w:cs="Arial" w:hint="eastAsia"/>
          <w:b/>
          <w:color w:val="000000"/>
          <w:kern w:val="0"/>
          <w:sz w:val="32"/>
          <w:szCs w:val="24"/>
        </w:rPr>
        <w:t>年校园招聘简</w:t>
      </w:r>
      <w:r w:rsidRPr="00457F3D">
        <w:rPr>
          <w:rFonts w:ascii="福田自由体 Light" w:eastAsia="福田自由体 Light" w:hAnsi="福田自由体 Light" w:cs="Arial"/>
          <w:b/>
          <w:color w:val="000000"/>
          <w:kern w:val="0"/>
          <w:sz w:val="32"/>
          <w:szCs w:val="24"/>
        </w:rPr>
        <w:t>章</w:t>
      </w:r>
      <w:bookmarkStart w:id="0" w:name="OLE_LINK1"/>
    </w:p>
    <w:p w14:paraId="12568DCA" w14:textId="628BACA4" w:rsidR="00DD3BE0" w:rsidRPr="004A496B" w:rsidRDefault="004A496B" w:rsidP="004A496B">
      <w:pPr>
        <w:spacing w:line="400" w:lineRule="exact"/>
        <w:jc w:val="center"/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1"/>
        </w:rPr>
      </w:pP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8"/>
        </w:rPr>
        <w:t xml:space="preserve">                                         </w:t>
      </w:r>
      <w:r w:rsidRPr="004A496B">
        <w:rPr>
          <w:rFonts w:ascii="福田自由体 Light" w:eastAsia="福田自由体 Light" w:hAnsi="福田自由体 Light" w:cs="Arial" w:hint="eastAsia"/>
          <w:b/>
          <w:color w:val="000000"/>
          <w:kern w:val="0"/>
          <w:sz w:val="28"/>
        </w:rPr>
        <w:t>——国际化业务板块</w:t>
      </w:r>
      <w:r w:rsidR="00DD3BE0" w:rsidRPr="004A496B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1"/>
        </w:rPr>
        <w:t xml:space="preserve"> </w:t>
      </w:r>
      <w:r w:rsidR="00DD3BE0">
        <w:rPr>
          <w:rFonts w:ascii="福田自由体 Light" w:eastAsia="福田自由体 Light" w:hAnsi="福田自由体 Light" w:cs="Arial" w:hint="eastAsia"/>
          <w:b/>
          <w:color w:val="000000"/>
          <w:kern w:val="0"/>
          <w:sz w:val="32"/>
          <w:szCs w:val="24"/>
        </w:rPr>
        <w:t xml:space="preserve">                                </w:t>
      </w:r>
    </w:p>
    <w:p w14:paraId="78507875" w14:textId="5C09966E" w:rsidR="00D16D9C" w:rsidRPr="00DD3BE0" w:rsidRDefault="00DD3BE0" w:rsidP="00DD3BE0">
      <w:pPr>
        <w:spacing w:line="360" w:lineRule="auto"/>
        <w:rPr>
          <w:rFonts w:ascii="福田自由体 Light" w:eastAsia="福田自由体 Light" w:hAnsi="福田自由体 Light" w:cs="Arial" w:hint="eastAsia"/>
          <w:b/>
          <w:color w:val="000000"/>
          <w:kern w:val="0"/>
          <w:sz w:val="32"/>
          <w:szCs w:val="24"/>
        </w:rPr>
      </w:pPr>
      <w:r w:rsidRPr="00DD3BE0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一、</w:t>
      </w:r>
      <w:r w:rsidR="00EE093D" w:rsidRPr="00DD3BE0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</w:t>
      </w:r>
      <w:r w:rsidR="00D16D9C" w:rsidRPr="00DD3BE0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公司简介</w:t>
      </w:r>
      <w:r w:rsidR="00EE093D" w:rsidRPr="00DD3BE0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】</w:t>
      </w:r>
    </w:p>
    <w:p w14:paraId="4CFB1AD1" w14:textId="77777777" w:rsidR="0058328F" w:rsidRDefault="009A6BE8" w:rsidP="0058328F">
      <w:pPr>
        <w:spacing w:line="400" w:lineRule="exact"/>
        <w:ind w:firstLineChars="200" w:firstLine="480"/>
        <w:jc w:val="lef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9A6BE8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北汽福田汽车股份有限公司（以下简称“北汽福田”）成立于1996年8月28日，隶属于北汽集团，是北京市属</w:t>
      </w:r>
      <w:r w:rsidRPr="00DD3BE0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国有企业</w:t>
      </w:r>
      <w:r w:rsidRPr="009A6BE8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。1998年在上海证券交易所上市，是中国品种最全、规模最大的商用车企业。北汽福田于2</w:t>
      </w:r>
      <w:r w:rsidRPr="009A6BE8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021</w:t>
      </w:r>
      <w:r w:rsidRPr="009A6BE8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年成为中国汽车工业史上首个销量突破千万辆的商用车企、中国首个千万级“双自主”商用车企，也是全球突破千万销量用时最短的商用车企。</w:t>
      </w:r>
      <w:proofErr w:type="gramStart"/>
      <w:r w:rsidRPr="009A6BE8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北汽福田产</w:t>
      </w:r>
      <w:proofErr w:type="gramEnd"/>
      <w:r w:rsidRPr="009A6BE8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品和服务覆盖全球130个国家和地区，连续20年位居中国商用车行业销量第一，连续14年海外出口销量第一。</w:t>
      </w:r>
    </w:p>
    <w:p w14:paraId="59A13729" w14:textId="2E3F01CE" w:rsidR="00D16D9C" w:rsidRPr="0058328F" w:rsidRDefault="002274C5" w:rsidP="00DD3BE0">
      <w:pPr>
        <w:spacing w:line="360" w:lineRule="auto"/>
        <w:jc w:val="left"/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二</w:t>
      </w:r>
      <w:r w:rsidR="0058328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、</w:t>
      </w:r>
      <w:r w:rsidR="006A65CE" w:rsidRPr="0058328F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</w:t>
      </w:r>
      <w:r w:rsidR="00D16D9C" w:rsidRPr="0058328F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热招岗位</w:t>
      </w:r>
      <w:r w:rsidR="006A65CE" w:rsidRPr="0058328F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】</w:t>
      </w:r>
    </w:p>
    <w:p w14:paraId="01C57582" w14:textId="77777777" w:rsidR="0058328F" w:rsidRDefault="006A65CE" w:rsidP="0058328F">
      <w:pPr>
        <w:widowControl/>
        <w:spacing w:line="400" w:lineRule="exac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DD3BE0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1、海外营销类</w:t>
      </w:r>
      <w:r w:rsidRPr="00DD3BE0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国际营销（整车、零部件）、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新能源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服务技术、配件技术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工程师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、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市场战略研究工程师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、品牌传播、</w:t>
      </w:r>
      <w:r w:rsidRPr="006A65CE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金融经理等</w:t>
      </w:r>
      <w:r w:rsid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；</w:t>
      </w:r>
    </w:p>
    <w:p w14:paraId="7A137C32" w14:textId="4DB43752" w:rsidR="00D227F9" w:rsidRPr="0058328F" w:rsidRDefault="0058328F" w:rsidP="0058328F">
      <w:pPr>
        <w:widowControl/>
        <w:spacing w:line="400" w:lineRule="exac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2、</w:t>
      </w:r>
      <w:r w:rsidR="00D12C22" w:rsidRPr="0058328F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产品类</w:t>
      </w:r>
      <w:r w:rsidR="006A65CE" w:rsidRPr="0058328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</w:t>
      </w:r>
      <w:r w:rsidR="006A65CE" w:rsidRPr="0058328F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产品规划</w:t>
      </w:r>
      <w:r w:rsidR="006A65CE" w:rsidRPr="0058328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工程师</w:t>
      </w:r>
      <w:r w:rsidR="006A65CE" w:rsidRPr="0058328F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、 产品经理、产品认证</w:t>
      </w:r>
      <w:r w:rsidR="006A65CE" w:rsidRPr="0058328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工程师等</w:t>
      </w:r>
      <w:r w:rsidR="00EE093D" w:rsidRPr="0058328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；</w:t>
      </w:r>
    </w:p>
    <w:p w14:paraId="6371A893" w14:textId="77777777" w:rsidR="0058328F" w:rsidRDefault="006A65CE" w:rsidP="0058328F">
      <w:pPr>
        <w:widowControl/>
        <w:spacing w:line="400" w:lineRule="exac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DD3BE0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3、</w:t>
      </w:r>
      <w:r w:rsidRPr="006A65CE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供应链类</w:t>
      </w:r>
      <w:r w:rsidRPr="006A65CE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工艺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工程师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、制造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工程师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、采购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专员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、包装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设计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、国际物流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规划工程师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、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物流商务经理、</w:t>
      </w:r>
      <w:r w:rsidRPr="006A65CE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零部件规划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工程师等</w:t>
      </w:r>
      <w:r w:rsid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；</w:t>
      </w:r>
    </w:p>
    <w:p w14:paraId="2EC1934F" w14:textId="7BF943D6" w:rsidR="006A65CE" w:rsidRPr="0058328F" w:rsidRDefault="0058328F" w:rsidP="0058328F">
      <w:pPr>
        <w:widowControl/>
        <w:spacing w:line="400" w:lineRule="exact"/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</w:pPr>
      <w:r w:rsidRPr="00DD3BE0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4、</w:t>
      </w:r>
      <w:r w:rsidR="006A65CE" w:rsidRPr="00DD3BE0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职</w:t>
      </w:r>
      <w:r w:rsidR="006A65CE" w:rsidRPr="0058328F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能类</w:t>
      </w:r>
      <w:r w:rsidR="006A65CE" w:rsidRPr="0058328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：财务经理、人力专员、行政专员等</w:t>
      </w:r>
      <w:r w:rsidR="00EE093D" w:rsidRPr="0058328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。</w:t>
      </w:r>
    </w:p>
    <w:p w14:paraId="4C257458" w14:textId="06B9001D" w:rsidR="00EE093D" w:rsidRDefault="002274C5" w:rsidP="00DD3BE0">
      <w:pPr>
        <w:widowControl/>
        <w:spacing w:line="360" w:lineRule="auto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三</w:t>
      </w:r>
      <w:r w:rsidR="00EE093D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、</w:t>
      </w:r>
      <w:r w:rsidR="00D16D9C"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【应聘要求】</w:t>
      </w:r>
      <w:bookmarkStart w:id="1" w:name="OLE_LINK2"/>
    </w:p>
    <w:p w14:paraId="206A30E0" w14:textId="4CD811CF" w:rsidR="00D16D9C" w:rsidRPr="00EE093D" w:rsidRDefault="00EE093D" w:rsidP="00EE093D">
      <w:pPr>
        <w:widowControl/>
        <w:spacing w:line="400" w:lineRule="exact"/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</w:pPr>
      <w:r w:rsidRPr="0058328F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1、</w:t>
      </w:r>
      <w:r w:rsidR="00D16D9C"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本科及</w:t>
      </w:r>
      <w:r w:rsidR="00DF213B"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以上学历、</w:t>
      </w:r>
      <w:r w:rsidR="00D16D9C"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202</w:t>
      </w:r>
      <w:r w:rsidR="00DF356F"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6</w:t>
      </w:r>
      <w:r w:rsidR="00D16D9C"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年应届毕业生；</w:t>
      </w:r>
    </w:p>
    <w:p w14:paraId="299FD893" w14:textId="42BC9D99" w:rsidR="00EE093D" w:rsidRPr="0058328F" w:rsidRDefault="00EE093D" w:rsidP="00EE093D">
      <w:pPr>
        <w:widowControl/>
        <w:spacing w:line="400" w:lineRule="exact"/>
        <w:jc w:val="left"/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2、</w:t>
      </w:r>
      <w:r w:rsidR="00D16D9C"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国家英语四级考试425分</w:t>
      </w:r>
      <w:r w:rsidR="009971CE"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以上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/小语种</w:t>
      </w:r>
      <w:r w:rsidR="0058328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类专业证书，</w:t>
      </w:r>
      <w:r w:rsidR="009971CE"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能按期取得毕业证、学位证。</w:t>
      </w:r>
    </w:p>
    <w:p w14:paraId="1882CBB0" w14:textId="549DDCE2" w:rsidR="00EE093D" w:rsidRDefault="002274C5" w:rsidP="00DD3BE0">
      <w:pPr>
        <w:widowControl/>
        <w:spacing w:line="360" w:lineRule="auto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四</w:t>
      </w:r>
      <w:r w:rsidR="0058328F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、</w:t>
      </w:r>
      <w:r w:rsidR="00EE093D"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</w:t>
      </w:r>
      <w:r w:rsidR="00EE093D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专业要求</w:t>
      </w:r>
      <w:r w:rsidR="00EE093D"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】</w:t>
      </w:r>
    </w:p>
    <w:p w14:paraId="7AAE84E1" w14:textId="27A1E5DA" w:rsidR="00EE093D" w:rsidRPr="00EE093D" w:rsidRDefault="00EE093D" w:rsidP="00EE093D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 w:rsidRPr="00DD3BE0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1、</w:t>
      </w:r>
      <w:r w:rsidRPr="0058328F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机械类专业</w:t>
      </w:r>
      <w:r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</w:t>
      </w:r>
      <w:r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车辆工程、交通运输、机械设计</w:t>
      </w:r>
      <w:r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制造及其自动化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、机械电子工程</w:t>
      </w:r>
      <w:r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等</w:t>
      </w:r>
      <w:r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；</w:t>
      </w:r>
    </w:p>
    <w:p w14:paraId="7928591C" w14:textId="42526DC5" w:rsidR="00EE093D" w:rsidRPr="00EE093D" w:rsidRDefault="00EE093D" w:rsidP="00EE093D">
      <w:pPr>
        <w:widowControl/>
        <w:spacing w:line="400" w:lineRule="exact"/>
        <w:jc w:val="left"/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</w:pPr>
      <w:r w:rsidRPr="00DD3BE0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2、</w:t>
      </w:r>
      <w:r w:rsidRPr="0058328F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语言类专业</w:t>
      </w:r>
      <w:r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</w:t>
      </w:r>
      <w:r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法语、俄语、西班牙语、葡萄牙语、阿拉伯语、泰语、英语等</w:t>
      </w:r>
      <w:r w:rsidRPr="00EE093D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；</w:t>
      </w:r>
    </w:p>
    <w:p w14:paraId="65A2F617" w14:textId="7DC47C19" w:rsidR="00EE093D" w:rsidRDefault="00EE093D" w:rsidP="00EE093D">
      <w:pPr>
        <w:widowControl/>
        <w:spacing w:line="400" w:lineRule="exact"/>
        <w:jc w:val="lef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DD3BE0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3、新</w:t>
      </w:r>
      <w:r w:rsidRPr="0058328F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兴技术类专业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：智能制造、自动化、电气工程、新能源科学工程、电子信息、通信工程、材料类等；</w:t>
      </w:r>
    </w:p>
    <w:p w14:paraId="5B638322" w14:textId="6E8A5124" w:rsidR="00EE093D" w:rsidRDefault="00EE093D" w:rsidP="0058328F">
      <w:pPr>
        <w:widowControl/>
        <w:spacing w:line="400" w:lineRule="exact"/>
        <w:jc w:val="lef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DD3BE0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4、管</w:t>
      </w:r>
      <w:r w:rsidRPr="0058328F">
        <w:rPr>
          <w:rFonts w:ascii="福田自由体 Light" w:eastAsia="福田自由体 Light" w:hAnsi="福田自由体 Light" w:cs="Arial" w:hint="eastAsia"/>
          <w:b/>
          <w:bCs/>
          <w:color w:val="000000"/>
          <w:kern w:val="0"/>
          <w:sz w:val="24"/>
          <w:szCs w:val="24"/>
        </w:rPr>
        <w:t>理类专业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：国际经济与贸易、市场营销、工商管理、人力资源管理、品牌传播等。</w:t>
      </w:r>
    </w:p>
    <w:p w14:paraId="3A630924" w14:textId="08584CC0" w:rsidR="0058328F" w:rsidRDefault="002274C5" w:rsidP="00DD3BE0">
      <w:pPr>
        <w:widowControl/>
        <w:spacing w:line="360" w:lineRule="auto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五</w:t>
      </w:r>
      <w:r w:rsidR="0058328F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、</w:t>
      </w:r>
      <w:r w:rsidR="0058328F"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</w:t>
      </w:r>
      <w:r w:rsidR="0058328F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福利待遇</w:t>
      </w:r>
      <w:r w:rsidR="0058328F"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】</w:t>
      </w:r>
    </w:p>
    <w:p w14:paraId="218EFCA8" w14:textId="77777777" w:rsidR="002274C5" w:rsidRPr="002274C5" w:rsidRDefault="002274C5" w:rsidP="002274C5">
      <w:pPr>
        <w:widowControl/>
        <w:spacing w:line="400" w:lineRule="exact"/>
        <w:rPr>
          <w:rFonts w:ascii="福田自由体 Light" w:eastAsia="福田自由体 Light" w:hAnsi="福田自由体 Light" w:cs="Arial"/>
          <w:bCs/>
          <w:color w:val="000000"/>
          <w:kern w:val="0"/>
          <w:sz w:val="24"/>
          <w:szCs w:val="24"/>
        </w:rPr>
      </w:pPr>
      <w:r w:rsidRPr="002274C5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1、薪资</w:t>
      </w:r>
    </w:p>
    <w:p w14:paraId="057F773A" w14:textId="628AD7A2" w:rsidR="002274C5" w:rsidRPr="002274C5" w:rsidRDefault="00DD3BE0" w:rsidP="002274C5">
      <w:pPr>
        <w:widowControl/>
        <w:spacing w:line="400" w:lineRule="exact"/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</w:pPr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lastRenderedPageBreak/>
        <w:t>（1）</w:t>
      </w:r>
      <w:r w:rsidR="002274C5"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入职一年内7000-1</w:t>
      </w:r>
      <w:r w:rsid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2</w:t>
      </w:r>
      <w:r w:rsidR="002274C5"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000元/月</w:t>
      </w:r>
      <w:r w:rsid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，年底13薪，综合10w-15W/年；</w:t>
      </w:r>
    </w:p>
    <w:p w14:paraId="33A2E572" w14:textId="46960DA7" w:rsidR="002274C5" w:rsidRPr="002274C5" w:rsidRDefault="00DD3BE0" w:rsidP="002274C5">
      <w:pPr>
        <w:widowControl/>
        <w:spacing w:line="400" w:lineRule="exact"/>
        <w:rPr>
          <w:rFonts w:ascii="福田自由体 Light" w:eastAsia="福田自由体 Light" w:hAnsi="福田自由体 Light" w:cs="Arial" w:hint="eastAsia"/>
          <w:b/>
          <w:color w:val="EE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（2）</w:t>
      </w:r>
      <w:r w:rsidR="002274C5" w:rsidRPr="002274C5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驻外岗位</w:t>
      </w:r>
      <w:r w:rsidR="002274C5" w:rsidRPr="00DD3BE0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另有提成＋</w:t>
      </w:r>
      <w:r w:rsidR="002274C5" w:rsidRPr="002274C5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驻外补贴</w:t>
      </w:r>
      <w:r w:rsidR="002274C5" w:rsidRPr="00DD3BE0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65</w:t>
      </w:r>
      <w:r w:rsidR="002274C5" w:rsidRPr="002274C5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-</w:t>
      </w:r>
      <w:r w:rsidR="002274C5" w:rsidRPr="00DD3BE0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90</w:t>
      </w:r>
      <w:r w:rsidR="002274C5" w:rsidRPr="002274C5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美元/</w:t>
      </w:r>
      <w:r w:rsidR="002274C5" w:rsidRPr="00DD3BE0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天＋艰苦地区补贴3000-5000/月</w:t>
      </w:r>
      <w:r w:rsidRPr="00DD3BE0">
        <w:rPr>
          <w:rFonts w:ascii="福田自由体 Light" w:eastAsia="福田自由体 Light" w:hAnsi="福田自由体 Light" w:cs="Arial" w:hint="eastAsia"/>
          <w:bCs/>
          <w:color w:val="000000" w:themeColor="text1"/>
          <w:kern w:val="0"/>
          <w:sz w:val="24"/>
          <w:szCs w:val="24"/>
          <w:highlight w:val="yellow"/>
        </w:rPr>
        <w:t>。</w:t>
      </w:r>
    </w:p>
    <w:p w14:paraId="5D36B722" w14:textId="77777777" w:rsidR="002274C5" w:rsidRPr="002274C5" w:rsidRDefault="002274C5" w:rsidP="002274C5">
      <w:pPr>
        <w:widowControl/>
        <w:spacing w:line="400" w:lineRule="exact"/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</w:pPr>
      <w:r w:rsidRPr="002274C5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2、待遇</w:t>
      </w:r>
    </w:p>
    <w:p w14:paraId="512AD34C" w14:textId="77777777" w:rsidR="002274C5" w:rsidRDefault="002274C5" w:rsidP="002274C5">
      <w:pPr>
        <w:widowControl/>
        <w:spacing w:line="400" w:lineRule="exact"/>
        <w:rPr>
          <w:rFonts w:ascii="福田自由体 Light" w:eastAsia="福田自由体 Light" w:hAnsi="福田自由体 Light" w:cs="Arial"/>
          <w:bCs/>
          <w:color w:val="000000"/>
          <w:kern w:val="0"/>
          <w:sz w:val="24"/>
          <w:szCs w:val="24"/>
        </w:rPr>
      </w:pPr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（1）</w:t>
      </w: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落户北京</w:t>
      </w:r>
    </w:p>
    <w:p w14:paraId="2B61FA2D" w14:textId="3A7AA3B7" w:rsidR="002274C5" w:rsidRDefault="002274C5" w:rsidP="002274C5">
      <w:pPr>
        <w:widowControl/>
        <w:spacing w:line="400" w:lineRule="exact"/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（2）</w:t>
      </w:r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五险</w:t>
      </w:r>
      <w:proofErr w:type="gramStart"/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一</w:t>
      </w:r>
      <w:proofErr w:type="gramEnd"/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金</w:t>
      </w: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、员工宿舍</w:t>
      </w:r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，</w:t>
      </w: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员工食堂</w:t>
      </w: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、免费班车、定期体检</w:t>
      </w:r>
    </w:p>
    <w:p w14:paraId="0D2CA7E0" w14:textId="7C7DAE0D" w:rsidR="002274C5" w:rsidRPr="002274C5" w:rsidRDefault="002274C5" w:rsidP="002274C5">
      <w:pPr>
        <w:widowControl/>
        <w:spacing w:line="400" w:lineRule="exact"/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（</w:t>
      </w:r>
      <w:r w:rsidR="00DD3BE0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3</w:t>
      </w: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）租房补贴、高温补贴、过节费、生日福利</w:t>
      </w:r>
    </w:p>
    <w:p w14:paraId="161EFB1B" w14:textId="022C5828" w:rsidR="0058328F" w:rsidRPr="00DD3BE0" w:rsidRDefault="002274C5" w:rsidP="00DD3BE0">
      <w:pPr>
        <w:widowControl/>
        <w:spacing w:line="400" w:lineRule="exact"/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</w:pPr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（</w:t>
      </w:r>
      <w:r w:rsidR="00DD3BE0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4</w:t>
      </w:r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）</w:t>
      </w: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周末双休、高温假、</w:t>
      </w:r>
      <w:r w:rsidRPr="002274C5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带薪休假、探亲假、驻外福利休假、家属出境探亲待遇</w:t>
      </w:r>
      <w:r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等。</w:t>
      </w:r>
    </w:p>
    <w:bookmarkEnd w:id="1"/>
    <w:p w14:paraId="779C6A04" w14:textId="469C033B" w:rsidR="00DD3BE0" w:rsidRPr="00787B21" w:rsidRDefault="0058328F" w:rsidP="00DD3BE0">
      <w:pPr>
        <w:widowControl/>
        <w:spacing w:line="360" w:lineRule="auto"/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六、</w:t>
      </w:r>
      <w:r w:rsidR="00D16D9C"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【招聘流程】</w:t>
      </w:r>
    </w:p>
    <w:p w14:paraId="074039DE" w14:textId="4E614933" w:rsidR="00937063" w:rsidRPr="00937063" w:rsidRDefault="00D16D9C" w:rsidP="00937063">
      <w:pPr>
        <w:pStyle w:val="a4"/>
        <w:widowControl/>
        <w:spacing w:line="400" w:lineRule="exact"/>
        <w:ind w:left="480" w:firstLineChars="0" w:firstLine="0"/>
        <w:jc w:val="left"/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简历投递→A</w:t>
      </w:r>
      <w:r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I面试→专业面试→线上测评→</w:t>
      </w:r>
      <w:r w:rsidR="00403594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意向录用</w:t>
      </w:r>
    </w:p>
    <w:p w14:paraId="7F925B3A" w14:textId="03332510" w:rsidR="005A7D81" w:rsidRPr="00DD3BE0" w:rsidRDefault="005A7D81" w:rsidP="00AC7E34">
      <w:pPr>
        <w:pStyle w:val="a4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hint="eastAsia"/>
          <w:b/>
          <w:sz w:val="24"/>
          <w:szCs w:val="24"/>
        </w:rPr>
        <w:t>邮箱投递：</w:t>
      </w:r>
      <w:hyperlink r:id="rId7" w:history="1">
        <w:r w:rsidR="00AC7E34" w:rsidRPr="00DD3BE0">
          <w:rPr>
            <w:rStyle w:val="a3"/>
            <w:rFonts w:ascii="福田自由体 Light" w:eastAsia="福田自由体 Light" w:hAnsi="福田自由体 Light" w:hint="eastAsia"/>
            <w:bCs/>
            <w:sz w:val="24"/>
            <w:szCs w:val="24"/>
          </w:rPr>
          <w:t>shixiaoyu6@foton.com.cn/</w:t>
        </w:r>
        <w:r w:rsidR="00AC7E34" w:rsidRPr="00DD3BE0">
          <w:rPr>
            <w:rStyle w:val="a3"/>
            <w:rFonts w:ascii="福田自由体 Light" w:eastAsia="福田自由体 Light" w:hAnsi="福田自由体 Light" w:hint="eastAsia"/>
            <w:bCs/>
            <w:sz w:val="24"/>
            <w:szCs w:val="24"/>
          </w:rPr>
          <w:t>wanghaoran23@foton.com.cn</w:t>
        </w:r>
      </w:hyperlink>
      <w:r w:rsidR="00AC7E34" w:rsidRPr="00DD3BE0">
        <w:rPr>
          <w:rFonts w:ascii="福田自由体 Light" w:eastAsia="福田自由体 Light" w:hAnsi="福田自由体 Light" w:hint="eastAsia"/>
          <w:bCs/>
          <w:sz w:val="24"/>
          <w:szCs w:val="24"/>
        </w:rPr>
        <w:t>；</w:t>
      </w:r>
      <w:r w:rsidR="00DD3BE0" w:rsidRPr="00DD3BE0">
        <w:rPr>
          <w:rFonts w:ascii="福田自由体 Light" w:eastAsia="福田自由体 Light" w:hAnsi="福田自由体 Light" w:hint="eastAsia"/>
          <w:bCs/>
          <w:sz w:val="24"/>
          <w:szCs w:val="24"/>
        </w:rPr>
        <w:t>邮件</w:t>
      </w:r>
      <w:r w:rsidR="00873651" w:rsidRPr="00DD3BE0">
        <w:rPr>
          <w:rFonts w:ascii="福田自由体 Light" w:eastAsia="福田自由体 Light" w:hAnsi="福田自由体 Light" w:hint="eastAsia"/>
          <w:bCs/>
          <w:sz w:val="24"/>
          <w:szCs w:val="24"/>
        </w:rPr>
        <w:t>命名：姓名＋学校</w:t>
      </w:r>
      <w:r w:rsidR="00DD3BE0" w:rsidRPr="00DD3BE0">
        <w:rPr>
          <w:rFonts w:ascii="福田自由体 Light" w:eastAsia="福田自由体 Light" w:hAnsi="福田自由体 Light" w:hint="eastAsia"/>
          <w:bCs/>
          <w:sz w:val="24"/>
          <w:szCs w:val="24"/>
        </w:rPr>
        <w:t>＋专业＋意向岗位</w:t>
      </w:r>
    </w:p>
    <w:p w14:paraId="4284EE20" w14:textId="2A84F2B4" w:rsidR="00DD3BE0" w:rsidRPr="00DD3BE0" w:rsidRDefault="00873651" w:rsidP="00DD3BE0">
      <w:pPr>
        <w:pStyle w:val="a4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</w:pPr>
      <w:r w:rsidRPr="0087365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添加招聘负责人微信：</w:t>
      </w:r>
      <w:r w:rsidRPr="00DD3BE0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15683029450</w:t>
      </w:r>
      <w:r w:rsidR="00DD3BE0" w:rsidRPr="00DD3BE0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/</w:t>
      </w:r>
      <w:r w:rsidR="00DD3BE0" w:rsidRPr="00DD3BE0">
        <w:rPr>
          <w:rFonts w:ascii="微软雅黑" w:eastAsia="微软雅黑" w:hAnsi="微软雅黑" w:hint="eastAsia"/>
          <w:bCs/>
          <w:color w:val="191919"/>
          <w:szCs w:val="21"/>
          <w:shd w:val="clear" w:color="auto" w:fill="FFFFFF"/>
        </w:rPr>
        <w:t xml:space="preserve"> </w:t>
      </w:r>
      <w:r w:rsidR="00DD3BE0" w:rsidRPr="00DD3BE0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15954544572</w:t>
      </w:r>
      <w:r w:rsidRPr="00DD3BE0">
        <w:rPr>
          <w:rFonts w:ascii="福田自由体 Light" w:eastAsia="福田自由体 Light" w:hAnsi="福田自由体 Light" w:cs="Arial" w:hint="eastAsia"/>
          <w:bCs/>
          <w:color w:val="000000"/>
          <w:kern w:val="0"/>
          <w:sz w:val="24"/>
          <w:szCs w:val="24"/>
        </w:rPr>
        <w:t>，备注姓名＋院校，直接发送简历</w:t>
      </w:r>
      <w:bookmarkEnd w:id="0"/>
    </w:p>
    <w:sectPr w:rsidR="00DD3BE0" w:rsidRPr="00DD3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F45F" w14:textId="77777777" w:rsidR="00896331" w:rsidRDefault="00896331" w:rsidP="0071281C">
      <w:r>
        <w:separator/>
      </w:r>
    </w:p>
  </w:endnote>
  <w:endnote w:type="continuationSeparator" w:id="0">
    <w:p w14:paraId="3ABF1C6E" w14:textId="77777777" w:rsidR="00896331" w:rsidRDefault="00896331" w:rsidP="0071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福田自由体 Light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AB15" w14:textId="77777777" w:rsidR="00896331" w:rsidRDefault="00896331" w:rsidP="0071281C">
      <w:r>
        <w:separator/>
      </w:r>
    </w:p>
  </w:footnote>
  <w:footnote w:type="continuationSeparator" w:id="0">
    <w:p w14:paraId="7911DA85" w14:textId="77777777" w:rsidR="00896331" w:rsidRDefault="00896331" w:rsidP="0071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088"/>
    <w:multiLevelType w:val="hybridMultilevel"/>
    <w:tmpl w:val="4824F560"/>
    <w:lvl w:ilvl="0" w:tplc="F1109CAA">
      <w:start w:val="1"/>
      <w:numFmt w:val="decimal"/>
      <w:lvlText w:val="%1、"/>
      <w:lvlJc w:val="left"/>
      <w:pPr>
        <w:ind w:left="1200" w:hanging="720"/>
      </w:pPr>
      <w:rPr>
        <w:rFonts w:ascii="福田自由体 Light" w:eastAsia="福田自由体 Light" w:hAnsi="福田自由体 Light" w:cs="Arial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06940959"/>
    <w:multiLevelType w:val="hybridMultilevel"/>
    <w:tmpl w:val="18140A1C"/>
    <w:lvl w:ilvl="0" w:tplc="B13CDA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10D611D"/>
    <w:multiLevelType w:val="hybridMultilevel"/>
    <w:tmpl w:val="48BCC6F8"/>
    <w:lvl w:ilvl="0" w:tplc="996EAF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2E9267D"/>
    <w:multiLevelType w:val="hybridMultilevel"/>
    <w:tmpl w:val="F40CF23C"/>
    <w:lvl w:ilvl="0" w:tplc="8DF685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47921FA"/>
    <w:multiLevelType w:val="hybridMultilevel"/>
    <w:tmpl w:val="CA0E0070"/>
    <w:lvl w:ilvl="0" w:tplc="A15EFAC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1F512C3F"/>
    <w:multiLevelType w:val="hybridMultilevel"/>
    <w:tmpl w:val="27E25726"/>
    <w:lvl w:ilvl="0" w:tplc="EA7C4DE2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118528D"/>
    <w:multiLevelType w:val="hybridMultilevel"/>
    <w:tmpl w:val="3EACCF62"/>
    <w:lvl w:ilvl="0" w:tplc="42C29DF4">
      <w:start w:val="4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AED07B8"/>
    <w:multiLevelType w:val="hybridMultilevel"/>
    <w:tmpl w:val="3B50C652"/>
    <w:lvl w:ilvl="0" w:tplc="D382C64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2D967DB4"/>
    <w:multiLevelType w:val="hybridMultilevel"/>
    <w:tmpl w:val="5F022D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C47D68"/>
    <w:multiLevelType w:val="hybridMultilevel"/>
    <w:tmpl w:val="CD32861A"/>
    <w:lvl w:ilvl="0" w:tplc="5B34695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E4B73B5"/>
    <w:multiLevelType w:val="hybridMultilevel"/>
    <w:tmpl w:val="8D8A4E50"/>
    <w:lvl w:ilvl="0" w:tplc="41280B02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1" w15:restartNumberingAfterBreak="0">
    <w:nsid w:val="42143E14"/>
    <w:multiLevelType w:val="hybridMultilevel"/>
    <w:tmpl w:val="86CEEF5A"/>
    <w:lvl w:ilvl="0" w:tplc="83E4388A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489E0E02"/>
    <w:multiLevelType w:val="hybridMultilevel"/>
    <w:tmpl w:val="4986F030"/>
    <w:lvl w:ilvl="0" w:tplc="A06E1D3E">
      <w:start w:val="1"/>
      <w:numFmt w:val="decimal"/>
      <w:lvlText w:val="%1、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3" w15:restartNumberingAfterBreak="0">
    <w:nsid w:val="55722DA8"/>
    <w:multiLevelType w:val="hybridMultilevel"/>
    <w:tmpl w:val="5BB0E316"/>
    <w:lvl w:ilvl="0" w:tplc="6658B522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4" w15:restartNumberingAfterBreak="0">
    <w:nsid w:val="57785377"/>
    <w:multiLevelType w:val="hybridMultilevel"/>
    <w:tmpl w:val="BDF265C0"/>
    <w:lvl w:ilvl="0" w:tplc="BF5A980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9211A92"/>
    <w:multiLevelType w:val="hybridMultilevel"/>
    <w:tmpl w:val="7974C4D0"/>
    <w:lvl w:ilvl="0" w:tplc="F34C68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92A73CC"/>
    <w:multiLevelType w:val="hybridMultilevel"/>
    <w:tmpl w:val="521AFE60"/>
    <w:lvl w:ilvl="0" w:tplc="27AA1C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CA154DF"/>
    <w:multiLevelType w:val="hybridMultilevel"/>
    <w:tmpl w:val="3AE01188"/>
    <w:lvl w:ilvl="0" w:tplc="932A233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8" w15:restartNumberingAfterBreak="0">
    <w:nsid w:val="6F7F3181"/>
    <w:multiLevelType w:val="hybridMultilevel"/>
    <w:tmpl w:val="5CB6341E"/>
    <w:lvl w:ilvl="0" w:tplc="13FE36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F7B5437"/>
    <w:multiLevelType w:val="hybridMultilevel"/>
    <w:tmpl w:val="73749570"/>
    <w:lvl w:ilvl="0" w:tplc="92B81B94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FC176B8"/>
    <w:multiLevelType w:val="multilevel"/>
    <w:tmpl w:val="5FF0F7EC"/>
    <w:lvl w:ilvl="0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69009051">
    <w:abstractNumId w:val="20"/>
  </w:num>
  <w:num w:numId="2" w16cid:durableId="1767189691">
    <w:abstractNumId w:val="8"/>
  </w:num>
  <w:num w:numId="3" w16cid:durableId="749278934">
    <w:abstractNumId w:val="17"/>
  </w:num>
  <w:num w:numId="4" w16cid:durableId="1246500196">
    <w:abstractNumId w:val="2"/>
  </w:num>
  <w:num w:numId="5" w16cid:durableId="921330472">
    <w:abstractNumId w:val="12"/>
  </w:num>
  <w:num w:numId="6" w16cid:durableId="64111030">
    <w:abstractNumId w:val="13"/>
  </w:num>
  <w:num w:numId="7" w16cid:durableId="143787261">
    <w:abstractNumId w:val="10"/>
  </w:num>
  <w:num w:numId="8" w16cid:durableId="536818062">
    <w:abstractNumId w:val="1"/>
  </w:num>
  <w:num w:numId="9" w16cid:durableId="1861384355">
    <w:abstractNumId w:val="4"/>
  </w:num>
  <w:num w:numId="10" w16cid:durableId="1026830974">
    <w:abstractNumId w:val="0"/>
  </w:num>
  <w:num w:numId="11" w16cid:durableId="764034693">
    <w:abstractNumId w:val="11"/>
  </w:num>
  <w:num w:numId="12" w16cid:durableId="1192185158">
    <w:abstractNumId w:val="3"/>
  </w:num>
  <w:num w:numId="13" w16cid:durableId="1041249846">
    <w:abstractNumId w:val="5"/>
  </w:num>
  <w:num w:numId="14" w16cid:durableId="1038816723">
    <w:abstractNumId w:val="7"/>
  </w:num>
  <w:num w:numId="15" w16cid:durableId="1529834963">
    <w:abstractNumId w:val="16"/>
  </w:num>
  <w:num w:numId="16" w16cid:durableId="960838638">
    <w:abstractNumId w:val="19"/>
  </w:num>
  <w:num w:numId="17" w16cid:durableId="2050760025">
    <w:abstractNumId w:val="6"/>
  </w:num>
  <w:num w:numId="18" w16cid:durableId="1111510540">
    <w:abstractNumId w:val="14"/>
  </w:num>
  <w:num w:numId="19" w16cid:durableId="1547183430">
    <w:abstractNumId w:val="9"/>
  </w:num>
  <w:num w:numId="20" w16cid:durableId="2108571828">
    <w:abstractNumId w:val="18"/>
  </w:num>
  <w:num w:numId="21" w16cid:durableId="2085253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35"/>
    <w:rsid w:val="000249ED"/>
    <w:rsid w:val="00044A84"/>
    <w:rsid w:val="000516CE"/>
    <w:rsid w:val="000728C4"/>
    <w:rsid w:val="000729AC"/>
    <w:rsid w:val="00077B81"/>
    <w:rsid w:val="000829E3"/>
    <w:rsid w:val="001207CC"/>
    <w:rsid w:val="00121D47"/>
    <w:rsid w:val="0014711D"/>
    <w:rsid w:val="0017108F"/>
    <w:rsid w:val="001E5613"/>
    <w:rsid w:val="00206EEB"/>
    <w:rsid w:val="002274C5"/>
    <w:rsid w:val="00243408"/>
    <w:rsid w:val="002871B4"/>
    <w:rsid w:val="002A1EC5"/>
    <w:rsid w:val="002B54FF"/>
    <w:rsid w:val="002C2335"/>
    <w:rsid w:val="00357D38"/>
    <w:rsid w:val="00370F62"/>
    <w:rsid w:val="0038113C"/>
    <w:rsid w:val="00403594"/>
    <w:rsid w:val="00457F3D"/>
    <w:rsid w:val="004A496B"/>
    <w:rsid w:val="004B16E8"/>
    <w:rsid w:val="004B55A5"/>
    <w:rsid w:val="004D6626"/>
    <w:rsid w:val="005157E5"/>
    <w:rsid w:val="005325C3"/>
    <w:rsid w:val="00535C35"/>
    <w:rsid w:val="0058328F"/>
    <w:rsid w:val="005A7D81"/>
    <w:rsid w:val="005D75BF"/>
    <w:rsid w:val="006249BE"/>
    <w:rsid w:val="006610A4"/>
    <w:rsid w:val="00672A52"/>
    <w:rsid w:val="00682640"/>
    <w:rsid w:val="006A65CE"/>
    <w:rsid w:val="006B25A1"/>
    <w:rsid w:val="006C694E"/>
    <w:rsid w:val="007037C6"/>
    <w:rsid w:val="0071281C"/>
    <w:rsid w:val="00725663"/>
    <w:rsid w:val="00732FAF"/>
    <w:rsid w:val="0073622F"/>
    <w:rsid w:val="00787B21"/>
    <w:rsid w:val="007936E0"/>
    <w:rsid w:val="007A4725"/>
    <w:rsid w:val="0082430D"/>
    <w:rsid w:val="00843251"/>
    <w:rsid w:val="00854C31"/>
    <w:rsid w:val="0085715F"/>
    <w:rsid w:val="00873268"/>
    <w:rsid w:val="00873651"/>
    <w:rsid w:val="00893B06"/>
    <w:rsid w:val="00896331"/>
    <w:rsid w:val="008A7442"/>
    <w:rsid w:val="008C714F"/>
    <w:rsid w:val="008E6E73"/>
    <w:rsid w:val="0091687D"/>
    <w:rsid w:val="009364F6"/>
    <w:rsid w:val="00937063"/>
    <w:rsid w:val="0094069C"/>
    <w:rsid w:val="009971CE"/>
    <w:rsid w:val="009A6BE8"/>
    <w:rsid w:val="009F1D7B"/>
    <w:rsid w:val="00A14BE3"/>
    <w:rsid w:val="00A172F4"/>
    <w:rsid w:val="00A32424"/>
    <w:rsid w:val="00A36200"/>
    <w:rsid w:val="00A37DCC"/>
    <w:rsid w:val="00A51A7C"/>
    <w:rsid w:val="00A93CEC"/>
    <w:rsid w:val="00AC3990"/>
    <w:rsid w:val="00AC59CD"/>
    <w:rsid w:val="00AC7E34"/>
    <w:rsid w:val="00AD57FD"/>
    <w:rsid w:val="00AF1DE1"/>
    <w:rsid w:val="00AF6F58"/>
    <w:rsid w:val="00B4496B"/>
    <w:rsid w:val="00B44D7B"/>
    <w:rsid w:val="00BA548B"/>
    <w:rsid w:val="00BD14C6"/>
    <w:rsid w:val="00C44F5A"/>
    <w:rsid w:val="00C562A1"/>
    <w:rsid w:val="00C84DAB"/>
    <w:rsid w:val="00C97411"/>
    <w:rsid w:val="00CA0D4B"/>
    <w:rsid w:val="00CA5D48"/>
    <w:rsid w:val="00CF1674"/>
    <w:rsid w:val="00D12C22"/>
    <w:rsid w:val="00D16D9C"/>
    <w:rsid w:val="00D17812"/>
    <w:rsid w:val="00D20AE2"/>
    <w:rsid w:val="00D227F9"/>
    <w:rsid w:val="00D30692"/>
    <w:rsid w:val="00D40B54"/>
    <w:rsid w:val="00D7285A"/>
    <w:rsid w:val="00DD3BE0"/>
    <w:rsid w:val="00DD45B6"/>
    <w:rsid w:val="00DF213B"/>
    <w:rsid w:val="00DF356F"/>
    <w:rsid w:val="00DF3DB0"/>
    <w:rsid w:val="00DF576C"/>
    <w:rsid w:val="00E33FE0"/>
    <w:rsid w:val="00E54B46"/>
    <w:rsid w:val="00E55C7E"/>
    <w:rsid w:val="00E9631B"/>
    <w:rsid w:val="00E9646B"/>
    <w:rsid w:val="00EA720A"/>
    <w:rsid w:val="00EE093D"/>
    <w:rsid w:val="00F30FFC"/>
    <w:rsid w:val="00F573B2"/>
    <w:rsid w:val="00F6686E"/>
    <w:rsid w:val="00FC0FF1"/>
    <w:rsid w:val="00F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EF47C"/>
  <w15:chartTrackingRefBased/>
  <w15:docId w15:val="{7A918A01-F452-4EF1-9A72-26F51596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037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7C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12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28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2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281C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5A7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xiaoyu6@foton.com.cn/wanghaoran23@foton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1013</Characters>
  <Application>Microsoft Office Word</Application>
  <DocSecurity>0</DocSecurity>
  <Lines>8</Lines>
  <Paragraphs>2</Paragraphs>
  <ScaleCrop>false</ScaleCrop>
  <Company>福田汽车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张雨辰</dc:creator>
  <cp:keywords/>
  <dc:description/>
  <cp:lastModifiedBy>石小雨</cp:lastModifiedBy>
  <cp:revision>3</cp:revision>
  <dcterms:created xsi:type="dcterms:W3CDTF">2025-09-05T05:27:00Z</dcterms:created>
  <dcterms:modified xsi:type="dcterms:W3CDTF">2025-09-05T05:27:00Z</dcterms:modified>
</cp:coreProperties>
</file>