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EE1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中石化经纬有限公司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2025年春季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招聘</w:t>
      </w:r>
    </w:p>
    <w:p w14:paraId="5601C8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7C70F5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公司简介</w:t>
      </w:r>
    </w:p>
    <w:p w14:paraId="53E861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中石化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经纬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有限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公司隶属于中国石油化工集团有限公司，是国有大一型企业。现有用工1万余人，下设科研机构1个、专业经营单位8个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资产总额44.57亿元，主要专业设备3783台/套。同多家国际一流油服企业和知名科研院校签有战略合作协议。具备国内领先的定测录导业务科技研发和核心技术装备培育实力。具有高端应用研发、成果转化、产业培育一体化优势。是石油工程行业技术发展进步的有力推动者和创造者。</w:t>
      </w:r>
    </w:p>
    <w:p w14:paraId="76A57D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二、招聘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要求</w:t>
      </w:r>
    </w:p>
    <w:p w14:paraId="4507B9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基本要求</w:t>
      </w:r>
    </w:p>
    <w:p w14:paraId="786EC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年全国普通高等院校统招统分应届毕业生（定向、委培除外），回国（境）后初次就业且具有教育部留学服务中心派遣资格的国（境）外留学生（毕业时间在202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年12月31日期间）。</w:t>
      </w:r>
    </w:p>
    <w:p w14:paraId="5F56FF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外语要求</w:t>
      </w:r>
    </w:p>
    <w:p w14:paraId="2BC6DA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本科生：英语四级（CET-4）425分及以上；</w:t>
      </w:r>
    </w:p>
    <w:p w14:paraId="496428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研究生：英语六级（CET-6）425分及以上或考研英语成绩60分及以上；</w:t>
      </w:r>
    </w:p>
    <w:p w14:paraId="5B311B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国内毕业生和留学生也可提供官方外语考试成绩证明，英语成绩新托福不低于80分、雅思不低于6.0分。</w:t>
      </w:r>
    </w:p>
    <w:p w14:paraId="46B93A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招聘岗位</w:t>
      </w:r>
    </w:p>
    <w:p w14:paraId="66A739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地质测控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工程研究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岗</w:t>
      </w:r>
    </w:p>
    <w:p w14:paraId="4A1DE6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招聘人数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</w:t>
      </w:r>
    </w:p>
    <w:p w14:paraId="4F12C3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学历要求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士研究生</w:t>
      </w:r>
    </w:p>
    <w:p w14:paraId="3EB8A8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专业要求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</w:p>
    <w:p w14:paraId="34E94E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地质资源与地质工程、地质工程、地质学、构造地质学、矿物学 岩石学 矿床学、矿产普查与勘探、地球探测与信息技术、地球物理学、石油与天然气工程、油气井工程、资源与环境（油气井工程、地质工程方向）、流体力学、工程力学、机械工程、机械设计及理论、机械制造及其自动化、机械电子工程、仪器科学与技术、电气工程、电子科学与技术、电子信息、控制理论与控制工程、控制科学与工程、计算机科学与技术、计算机软件与理论、信息与通信工程、声学、数学、材料科学与工程、固体地球物理学、地球化学、光学工程、海洋地质、海洋油气工程、核科学与技术、油气田开发工程等专业。</w:t>
      </w:r>
    </w:p>
    <w:p w14:paraId="6A5F54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地质测控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技术岗</w:t>
      </w:r>
    </w:p>
    <w:p w14:paraId="2DA596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招聘人数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</w:t>
      </w:r>
    </w:p>
    <w:p w14:paraId="710385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学历要求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本科、硕士研究生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 w14:paraId="75ED59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专业要求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</w:p>
    <w:p w14:paraId="020464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[硕研]</w:t>
      </w:r>
    </w:p>
    <w:p w14:paraId="7436D6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1.勘探开发类：地质学、矿物学 岩石学 矿床学、地球化学、构造地质学、第四纪地质学、地质资源与地质工程、资源勘查与地球物理、地球物理学、固体地球物理学、矿产普查与勘探、地球探测与信息技术、地质工程、资源与环境（油气地球物理测井工程、石油与天然气工程、地质工程、油气井工程、海洋地质、油气地球物理工程、油气资源与地质工程、测井解释评价、矿产资源普查与勘探、地科DZGC、应用地球物理、地质资源勘探和海洋地质工程、安全工程方向）、油气井工程、石油与天然气工程、海洋地质、海洋油气工程、工程热物理、流体力学、工程力学、声学、数学、安全工程、安全技术与工程、安全科学与工程等专业； 2.机械设备类：机械、机械工程、机械工程及自动化、机械制造及其自动化、机械电子工程、机械设计及理论、仪器科学与技术、精密仪器及机械、仪器仪表、自动化、测试计量技术与仪器、电气工程、电气工程及其自动化、电机与电器、材料科学与技术、材料学、材料成型及控制工程、材料工程、材料工程技术、材料化学、材料科学与工程、材料物理与化学等专业； 3.仪表自控类：电子科学与技术、物理电子学、电路与系统、集成电路工程、电子电气工程、电子信息工程、电子信息科学与技术、电子与通信工程、通信工程、通信和信号处理、控制科学与工程、控制理论与控制工程、检测技术与自动化装置、系统工程、模式识别与智能控制、模式识别与智能系统、新一代电子信息技术、控制工程、光电信息工程、光学工程等专业。</w:t>
      </w:r>
    </w:p>
    <w:p w14:paraId="0F112D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[本科]</w:t>
      </w:r>
    </w:p>
    <w:p w14:paraId="233F6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.勘探开发类：地质学、地质资源与地质工程、地球化学、地球信息科学与技术、地球物理学、地质工程、勘查技术与工程、资源勘查工程、测控技术与仪器、探测制导与控制技术、石油工程、海洋油气工程、声学、数学与应用数学、安全工程等专业； 2.机械设备类：机械工程、机械工程及自动化、机械设计制造及其自动化、机械电子工程、材料成型及控制工程、材料科学与工程、材料物理、材料化学、金属材料工程、电气工程及其自动化、电气工程与智能控制等专业； 3.仪表自控类：自动化、过程装备与控制工程、电子信息工程、电子科学与技术、电子信息科学与技术、通信工程、微电子科学与工程、光电信息科学与工程等专业。</w:t>
      </w:r>
    </w:p>
    <w:p w14:paraId="720ABC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博士进站享受以下待遇</w:t>
      </w:r>
    </w:p>
    <w:p w14:paraId="44E203BF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年薪不低于30万元，个人获得专项奖励可以累加，上不封顶。目前博士后在站2年收入最高超100万元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</w:p>
    <w:p w14:paraId="015558A9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比照中层领导干部享受住房待遇。出站留用发放安家费40万元，在站获相应奖励，安家费增加40万元，累计80万元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</w:p>
    <w:p w14:paraId="639195B3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出站留用可纳入特聘博士后管理，保持在站待遇。</w:t>
      </w:r>
    </w:p>
    <w:p w14:paraId="7B8009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人工智能岗</w:t>
      </w:r>
    </w:p>
    <w:p w14:paraId="78DFEC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招聘人数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</w:t>
      </w:r>
    </w:p>
    <w:p w14:paraId="0A4EA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学历要求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本科、硕士研究生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</w:p>
    <w:p w14:paraId="39D84F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专业要求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</w:p>
    <w:p w14:paraId="14F7B7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[硕研]计算机科学与技术、计算机软件与理论、计算机应用技术、高级计算机科学、计算机网络、软件工程、物联网工程、人工智能、大数据技术与工程、数据科学、信息与通信工程、通信与信息系统、信号与信息处理、无线通信系统等专业。 </w:t>
      </w:r>
    </w:p>
    <w:p w14:paraId="212283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[本科]计算机科学与技术、软件工程、网络工程、物联网工程、人工智能、数据科学与大数据技术、智能科学与技术、电子与计算机工程、信息工程等专业。</w:t>
      </w:r>
    </w:p>
    <w:p w14:paraId="2DE5F9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招聘流程</w:t>
      </w:r>
    </w:p>
    <w:p w14:paraId="74BEC5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请登录中国石化招聘网（http://job.sinopec.com）,选择【校园招聘】，【注册】后点击【招聘信息】，在搜索栏内输入【经纬有限公司】，应聘相关岗位。每名毕业生最多可应聘2个岗位。</w:t>
      </w:r>
    </w:p>
    <w:p w14:paraId="569158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报名时间：截至2025年5月7日24:00</w:t>
      </w:r>
    </w:p>
    <w:p w14:paraId="32D9DA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初选考试：</w:t>
      </w:r>
    </w:p>
    <w:p w14:paraId="5306D7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考前试考：2025年5月8日14:00-9日24:00</w:t>
      </w:r>
    </w:p>
    <w:p w14:paraId="6524B3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正式考试：2025年5月10日15:00-16:35</w:t>
      </w:r>
    </w:p>
    <w:p w14:paraId="2C3134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考试形式：在线考试</w:t>
      </w:r>
    </w:p>
    <w:p w14:paraId="23ECA8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面试安排：2025年5月13日-2025年5月31日</w:t>
      </w:r>
    </w:p>
    <w:p w14:paraId="19201D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咨询电话      0532-58288929</w:t>
      </w:r>
    </w:p>
    <w:p w14:paraId="23646F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电子邮箱      zhaopin.osjw@sinopec.com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2U2ZDM1NDY5Yzc4ODlmMThiYzM5MWYxNjMzNzcifQ=="/>
  </w:docVars>
  <w:rsids>
    <w:rsidRoot w:val="00CB068E"/>
    <w:rsid w:val="0023566B"/>
    <w:rsid w:val="00CB068E"/>
    <w:rsid w:val="0B890C3D"/>
    <w:rsid w:val="0CBE3099"/>
    <w:rsid w:val="19CB4C90"/>
    <w:rsid w:val="1A0617EA"/>
    <w:rsid w:val="1A65280F"/>
    <w:rsid w:val="1A89519D"/>
    <w:rsid w:val="1BC41FB8"/>
    <w:rsid w:val="269E0FC4"/>
    <w:rsid w:val="26ED1B8D"/>
    <w:rsid w:val="28D07983"/>
    <w:rsid w:val="32D00FEA"/>
    <w:rsid w:val="344354EE"/>
    <w:rsid w:val="3D3E320C"/>
    <w:rsid w:val="410F1BB5"/>
    <w:rsid w:val="421A7B18"/>
    <w:rsid w:val="4B1471D6"/>
    <w:rsid w:val="50FE0F50"/>
    <w:rsid w:val="56F90FC5"/>
    <w:rsid w:val="586B4BED"/>
    <w:rsid w:val="5AF11773"/>
    <w:rsid w:val="5B42651A"/>
    <w:rsid w:val="5D456CD2"/>
    <w:rsid w:val="5DF21E32"/>
    <w:rsid w:val="612947F7"/>
    <w:rsid w:val="621C59D4"/>
    <w:rsid w:val="64797DAC"/>
    <w:rsid w:val="6B9E50FB"/>
    <w:rsid w:val="70B55FBA"/>
    <w:rsid w:val="71626F84"/>
    <w:rsid w:val="720E47B9"/>
    <w:rsid w:val="76F23A07"/>
    <w:rsid w:val="77A92D8C"/>
    <w:rsid w:val="77FE65A2"/>
    <w:rsid w:val="78B57116"/>
    <w:rsid w:val="7E2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2183</Words>
  <Characters>2398</Characters>
  <Lines>34</Lines>
  <Paragraphs>9</Paragraphs>
  <TotalTime>61</TotalTime>
  <ScaleCrop>false</ScaleCrop>
  <LinksUpToDate>false</LinksUpToDate>
  <CharactersWithSpaces>2504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2023-09-20T01:51:00Z</dcterms:created>
  <dc:creator>Administrator</dc:creator>
  <cp:lastModifiedBy>金鑫</cp:lastModifiedBy>
  <dcterms:modified xsi:type="dcterms:W3CDTF">2025-04-25T02:26:58Z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A164E10839EB4B268A0566B3993A414F_13</vt:lpwstr>
  </property>
  <property fmtid="{D5CDD505-2E9C-101B-9397-08002B2CF9AE}" pid="4" name="KSOTemplateDocerSaveRecord">
    <vt:lpwstr>eyJoZGlkIjoiNGIxN2U2ZDM1NDY5Yzc4ODlmMThiYzM5MWYxNjMzNzciLCJ1c2VySWQiOiI0OTg1NzM4NjAifQ==</vt:lpwstr>
  </property>
</Properties>
</file>